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5211"/>
        <w:gridCol w:w="4395"/>
      </w:tblGrid>
      <w:tr w:rsidR="00FE59D5" w:rsidRPr="00CD7899" w:rsidTr="00FE59D5">
        <w:tc>
          <w:tcPr>
            <w:tcW w:w="5211" w:type="dxa"/>
            <w:hideMark/>
          </w:tcPr>
          <w:p w:rsidR="00FE59D5" w:rsidRPr="00CD7899" w:rsidRDefault="00FE59D5" w:rsidP="00CD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95" w:type="dxa"/>
            <w:hideMark/>
          </w:tcPr>
          <w:p w:rsidR="00FE59D5" w:rsidRPr="00CD7899" w:rsidRDefault="00FE59D5" w:rsidP="00CD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E59D5" w:rsidRPr="00CD7899" w:rsidTr="00FE59D5">
        <w:tc>
          <w:tcPr>
            <w:tcW w:w="5211" w:type="dxa"/>
            <w:hideMark/>
          </w:tcPr>
          <w:p w:rsidR="00FE59D5" w:rsidRPr="00CD7899" w:rsidRDefault="00FE59D5" w:rsidP="00CD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95" w:type="dxa"/>
            <w:hideMark/>
          </w:tcPr>
          <w:p w:rsidR="00FE59D5" w:rsidRPr="00CD7899" w:rsidRDefault="00FE59D5" w:rsidP="00CD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8217F8" w:rsidRPr="006A2139" w:rsidRDefault="008217F8" w:rsidP="008217F8">
      <w:pPr>
        <w:jc w:val="center"/>
        <w:rPr>
          <w:rFonts w:ascii="Times New Roman" w:hAnsi="Times New Roman" w:cs="Times New Roman"/>
          <w:b/>
        </w:rPr>
      </w:pPr>
      <w:r w:rsidRPr="006A2139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8217F8" w:rsidRPr="006A2139" w:rsidRDefault="008217F8" w:rsidP="008217F8">
      <w:pPr>
        <w:jc w:val="center"/>
        <w:rPr>
          <w:rFonts w:ascii="Times New Roman" w:hAnsi="Times New Roman" w:cs="Times New Roman"/>
          <w:b/>
        </w:rPr>
      </w:pPr>
      <w:r w:rsidRPr="006A2139">
        <w:rPr>
          <w:rFonts w:ascii="Times New Roman" w:hAnsi="Times New Roman" w:cs="Times New Roman"/>
          <w:b/>
        </w:rPr>
        <w:t>«УОЛБУТСКАЯ СРЕДНЯЯ ОБЩЕОБРАЗОВАТЕЛЬНАЯ ШКОЛА им С.Ф. Маркова»</w:t>
      </w:r>
    </w:p>
    <w:p w:rsidR="008217F8" w:rsidRPr="006A2139" w:rsidRDefault="008217F8" w:rsidP="008217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6A2139">
        <w:rPr>
          <w:rFonts w:ascii="Times New Roman" w:hAnsi="Times New Roman" w:cs="Times New Roman"/>
          <w:b/>
        </w:rPr>
        <w:t>МР Абыйский улус (район), Республика Саха (Якутия)</w:t>
      </w:r>
    </w:p>
    <w:p w:rsidR="008217F8" w:rsidRPr="006A2139" w:rsidRDefault="008217F8" w:rsidP="008217F8">
      <w:pPr>
        <w:jc w:val="center"/>
        <w:rPr>
          <w:rFonts w:ascii="Times New Roman" w:hAnsi="Times New Roman" w:cs="Times New Roman"/>
          <w:b/>
        </w:rPr>
      </w:pPr>
      <w:r w:rsidRPr="006A2139">
        <w:rPr>
          <w:rFonts w:ascii="Times New Roman" w:hAnsi="Times New Roman" w:cs="Times New Roman"/>
          <w:b/>
        </w:rPr>
        <w:t xml:space="preserve">678881 Абыйский улус, с.Кенг-Кюель, ул.С.Ф.Маркова 1. тел.23-304 факс 23-368 </w:t>
      </w:r>
      <w:r w:rsidRPr="006A2139">
        <w:rPr>
          <w:rFonts w:ascii="Times New Roman" w:hAnsi="Times New Roman" w:cs="Times New Roman"/>
          <w:b/>
          <w:lang w:val="en-US"/>
        </w:rPr>
        <w:t>E</w:t>
      </w:r>
      <w:r w:rsidRPr="006A2139">
        <w:rPr>
          <w:rFonts w:ascii="Times New Roman" w:hAnsi="Times New Roman" w:cs="Times New Roman"/>
          <w:b/>
        </w:rPr>
        <w:t>-</w:t>
      </w:r>
      <w:r w:rsidRPr="006A2139">
        <w:rPr>
          <w:rFonts w:ascii="Times New Roman" w:hAnsi="Times New Roman" w:cs="Times New Roman"/>
          <w:b/>
          <w:lang w:val="en-US"/>
        </w:rPr>
        <w:t>mail</w:t>
      </w:r>
      <w:r w:rsidRPr="006A2139">
        <w:rPr>
          <w:rFonts w:ascii="Times New Roman" w:hAnsi="Times New Roman" w:cs="Times New Roman"/>
          <w:b/>
        </w:rPr>
        <w:t xml:space="preserve">: </w:t>
      </w:r>
      <w:hyperlink r:id="rId7" w:history="1">
        <w:r w:rsidRPr="006A2139">
          <w:rPr>
            <w:rStyle w:val="a7"/>
            <w:rFonts w:ascii="Times New Roman" w:hAnsi="Times New Roman" w:cs="Times New Roman"/>
            <w:lang w:val="en-US"/>
          </w:rPr>
          <w:t>uoso</w:t>
        </w:r>
        <w:r w:rsidR="006A2139">
          <w:rPr>
            <w:rStyle w:val="a7"/>
            <w:rFonts w:ascii="Times New Roman" w:hAnsi="Times New Roman" w:cs="Times New Roman"/>
            <w:lang w:val="en-US"/>
          </w:rPr>
          <w:t>s</w:t>
        </w:r>
        <w:r w:rsidRPr="006A2139">
          <w:rPr>
            <w:rStyle w:val="a7"/>
            <w:rFonts w:ascii="Times New Roman" w:hAnsi="Times New Roman" w:cs="Times New Roman"/>
            <w:lang w:val="en-US"/>
          </w:rPr>
          <w:t>ch</w:t>
        </w:r>
        <w:r w:rsidRPr="006A2139">
          <w:rPr>
            <w:rStyle w:val="a7"/>
            <w:rFonts w:ascii="Times New Roman" w:hAnsi="Times New Roman" w:cs="Times New Roman"/>
          </w:rPr>
          <w:t>@</w:t>
        </w:r>
        <w:r w:rsidRPr="006A2139">
          <w:rPr>
            <w:rStyle w:val="a7"/>
            <w:rFonts w:ascii="Times New Roman" w:hAnsi="Times New Roman" w:cs="Times New Roman"/>
            <w:lang w:val="en-US"/>
          </w:rPr>
          <w:t>mail</w:t>
        </w:r>
        <w:r w:rsidRPr="006A2139">
          <w:rPr>
            <w:rStyle w:val="a7"/>
            <w:rFonts w:ascii="Times New Roman" w:hAnsi="Times New Roman" w:cs="Times New Roman"/>
          </w:rPr>
          <w:t>.</w:t>
        </w:r>
        <w:r w:rsidRPr="006A2139">
          <w:rPr>
            <w:rStyle w:val="a7"/>
            <w:rFonts w:ascii="Times New Roman" w:hAnsi="Times New Roman" w:cs="Times New Roman"/>
            <w:lang w:val="en-US"/>
          </w:rPr>
          <w:t>ru</w:t>
        </w:r>
      </w:hyperlink>
    </w:p>
    <w:p w:rsidR="008217F8" w:rsidRDefault="008217F8" w:rsidP="008217F8">
      <w:pPr>
        <w:jc w:val="both"/>
        <w:rPr>
          <w:b/>
        </w:rPr>
      </w:pPr>
    </w:p>
    <w:p w:rsidR="008217F8" w:rsidRPr="008217F8" w:rsidRDefault="008217F8" w:rsidP="008217F8">
      <w:pPr>
        <w:rPr>
          <w:b/>
          <w:sz w:val="16"/>
          <w:szCs w:val="16"/>
        </w:rPr>
      </w:pPr>
      <w:r w:rsidRPr="008217F8">
        <w:rPr>
          <w:b/>
          <w:sz w:val="16"/>
          <w:szCs w:val="16"/>
        </w:rPr>
        <w:t>«Утверждаю»                                                                                                                                                            «Согласован»</w:t>
      </w:r>
    </w:p>
    <w:p w:rsidR="008217F8" w:rsidRPr="008217F8" w:rsidRDefault="008217F8" w:rsidP="008217F8">
      <w:pPr>
        <w:rPr>
          <w:b/>
          <w:sz w:val="16"/>
          <w:szCs w:val="16"/>
        </w:rPr>
      </w:pPr>
      <w:r w:rsidRPr="008217F8">
        <w:rPr>
          <w:b/>
          <w:sz w:val="16"/>
          <w:szCs w:val="16"/>
        </w:rPr>
        <w:t>Директор школы                                                                                                                                                      Зам.дир.по уч.части</w:t>
      </w:r>
    </w:p>
    <w:p w:rsidR="008217F8" w:rsidRPr="008217F8" w:rsidRDefault="008217F8" w:rsidP="008217F8">
      <w:pPr>
        <w:rPr>
          <w:b/>
          <w:sz w:val="16"/>
          <w:szCs w:val="16"/>
        </w:rPr>
      </w:pPr>
      <w:r w:rsidRPr="008217F8">
        <w:rPr>
          <w:b/>
          <w:sz w:val="16"/>
          <w:szCs w:val="16"/>
        </w:rPr>
        <w:t>__________/Хабарова М.И/                                                                                                                                 _____________/Слепцова Л.П./</w:t>
      </w:r>
    </w:p>
    <w:p w:rsidR="008217F8" w:rsidRPr="008217F8" w:rsidRDefault="008217F8" w:rsidP="008217F8">
      <w:pPr>
        <w:rPr>
          <w:b/>
          <w:sz w:val="16"/>
          <w:szCs w:val="16"/>
        </w:rPr>
      </w:pPr>
      <w:r w:rsidRPr="008217F8">
        <w:rPr>
          <w:b/>
          <w:sz w:val="16"/>
          <w:szCs w:val="16"/>
        </w:rPr>
        <w:t>«__» ___________ 20__                                                                                                                                           «___»________________20__</w:t>
      </w:r>
    </w:p>
    <w:p w:rsidR="008217F8" w:rsidRDefault="008217F8" w:rsidP="008217F8"/>
    <w:p w:rsidR="00FE59D5" w:rsidRPr="00CD7899" w:rsidRDefault="00FE59D5" w:rsidP="00CD7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7899" w:rsidRPr="00CD7899" w:rsidRDefault="00CD7899" w:rsidP="00CD7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9D5" w:rsidRPr="00CD7899" w:rsidRDefault="00FE59D5" w:rsidP="00CD789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789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D7899" w:rsidRPr="00CD7899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FE59D5" w:rsidRPr="00CD7899" w:rsidRDefault="00CD7899" w:rsidP="00CD789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D7899">
        <w:rPr>
          <w:rFonts w:ascii="Times New Roman" w:hAnsi="Times New Roman" w:cs="Times New Roman"/>
          <w:b/>
          <w:bCs/>
          <w:sz w:val="28"/>
          <w:szCs w:val="28"/>
        </w:rPr>
        <w:t>о портфолио достижений обучающихся</w:t>
      </w:r>
    </w:p>
    <w:p w:rsidR="00FE59D5" w:rsidRDefault="00FE59D5" w:rsidP="008217F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99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876AB1" w:rsidRPr="00CD7899">
        <w:rPr>
          <w:rFonts w:ascii="Times New Roman" w:hAnsi="Times New Roman" w:cs="Times New Roman"/>
          <w:b/>
          <w:sz w:val="28"/>
          <w:szCs w:val="28"/>
        </w:rPr>
        <w:t>го</w:t>
      </w:r>
      <w:r w:rsidRPr="00CD789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 w:rsidR="00876AB1" w:rsidRPr="00CD7899">
        <w:rPr>
          <w:rFonts w:ascii="Times New Roman" w:hAnsi="Times New Roman" w:cs="Times New Roman"/>
          <w:b/>
          <w:sz w:val="28"/>
          <w:szCs w:val="28"/>
        </w:rPr>
        <w:t>го</w:t>
      </w:r>
      <w:r w:rsidRPr="00CD7899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876AB1" w:rsidRPr="00CD7899">
        <w:rPr>
          <w:rFonts w:ascii="Times New Roman" w:hAnsi="Times New Roman" w:cs="Times New Roman"/>
          <w:b/>
          <w:sz w:val="28"/>
          <w:szCs w:val="28"/>
        </w:rPr>
        <w:t>го</w:t>
      </w:r>
      <w:r w:rsidRPr="00CD7899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876AB1" w:rsidRPr="00CD7899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</w:p>
    <w:p w:rsidR="008217F8" w:rsidRPr="00CD7899" w:rsidRDefault="008217F8" w:rsidP="008217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«Уолбутская СОШ им. С.Ф. Маркова»</w:t>
      </w:r>
    </w:p>
    <w:p w:rsidR="00ED75A3" w:rsidRPr="00CD7899" w:rsidRDefault="00ED75A3" w:rsidP="00CD7899">
      <w:pPr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02155" w:rsidRPr="00CD7899" w:rsidRDefault="00902155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02155" w:rsidRPr="00CD7899" w:rsidRDefault="00CD7899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портфолио достижений обуч</w:t>
      </w:r>
      <w:r w:rsidR="00007CF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 (далее - Положение)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УоСОШ им. С.Ф. Маркова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ОУ)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части 3 статьи 28 Федерального закона от 29.12.2012 № 273-ФЗ «Об образовании в Российской Федерации»</w:t>
      </w:r>
      <w:r w:rsidR="00FE59D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государственными образовательными стандартами общего образования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индивидуализации и дифференциации процесса обучения в школе, личностного и профессионального самоопределения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формирования у них мотивации на достижение определенных результатов воспитания, развития и социализации. </w:t>
      </w:r>
    </w:p>
    <w:p w:rsidR="00902155" w:rsidRPr="00CD7899" w:rsidRDefault="00CD7899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порядок оценки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направлениям с помощью составления комплексного Портфолио.</w:t>
      </w:r>
    </w:p>
    <w:p w:rsidR="00902155" w:rsidRPr="00CD7899" w:rsidRDefault="00CD7899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олио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школе. </w:t>
      </w:r>
    </w:p>
    <w:p w:rsidR="00902155" w:rsidRPr="00CD7899" w:rsidRDefault="00902155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</w:t>
      </w: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рейтинга </w:t>
      </w:r>
      <w:r w:rsid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902155" w:rsidRPr="00CD7899" w:rsidRDefault="00CD7899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является основанием для составления</w:t>
      </w:r>
      <w:r w:rsidR="00A10FD7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 выпускников начального общего, основного общего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FD7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обу</w:t>
      </w:r>
      <w:r w:rsidR="00A10FD7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на соответствующем уровне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902155" w:rsidRPr="00CD7899" w:rsidRDefault="00CD7899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FD7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начального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A10FD7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задачей портфолио ученика является привитие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первичных навыков самооценки, привлечение внимания родителей к успехам своих детей и вовлечение их в сотрудничество с учителем и самими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щимися. Портфолио служит для сбора информации о динамике продвижения обучающегося в учебной деятельности и позволяет реально оценить готовность ребенка к обучению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уровне обучения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2155" w:rsidRPr="00CD7899" w:rsidRDefault="00CD7899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FD7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основного общего образования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служит для сбора информации об образовательных достижениях обучающегося в различных видах деятельности</w:t>
      </w:r>
      <w:r w:rsidR="0042761F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(учебно-познавательной, трудовой, творческой, общественной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FE59D5" w:rsidRPr="00CD7899" w:rsidRDefault="00CD7899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0FD7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среднего общего образования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служит инструментом профилизации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социализированности его личности.</w:t>
      </w:r>
    </w:p>
    <w:p w:rsidR="00902155" w:rsidRPr="00CD7899" w:rsidRDefault="00902155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портфолио</w:t>
      </w:r>
    </w:p>
    <w:p w:rsidR="00FE59D5" w:rsidRPr="00CD7899" w:rsidRDefault="005F598B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внедрения технологии портфолио – отслеживание, учёт и оценивание индивидуальных достижений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</w:t>
      </w:r>
    </w:p>
    <w:p w:rsidR="00902155" w:rsidRPr="00CD7899" w:rsidRDefault="005F598B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применения портфолио являются:</w:t>
      </w:r>
    </w:p>
    <w:p w:rsidR="00902155" w:rsidRPr="00CD7899" w:rsidRDefault="00FE59D5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образования в 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155" w:rsidRPr="00CD7899" w:rsidRDefault="00FE59D5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и поощрение высокой учебной мотивации обучающегося, его активности и самостоятельности;</w:t>
      </w:r>
    </w:p>
    <w:p w:rsidR="00902155" w:rsidRPr="00CD7899" w:rsidRDefault="00FE59D5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вовлечение 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в различные виды деятельности, включая учебную, внеучебную, научную, творческую, спортивную;</w:t>
      </w:r>
    </w:p>
    <w:p w:rsidR="00902155" w:rsidRPr="00CD7899" w:rsidRDefault="00FE59D5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оценочной деятельности 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формирование адекватной самооценки;</w:t>
      </w:r>
    </w:p>
    <w:p w:rsidR="00902155" w:rsidRPr="00CD7899" w:rsidRDefault="00FE59D5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умения учиться – ставить цели, планировать и организовывать собственную учебную деятельность;</w:t>
      </w:r>
    </w:p>
    <w:p w:rsidR="00902155" w:rsidRPr="00CD7899" w:rsidRDefault="00FE59D5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 для каждого ученика;</w:t>
      </w:r>
    </w:p>
    <w:p w:rsidR="00FE59D5" w:rsidRPr="00CD7899" w:rsidRDefault="00FE59D5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дальнейшей успешной социализации обучающегося.</w:t>
      </w:r>
    </w:p>
    <w:p w:rsidR="00902155" w:rsidRPr="00CD7899" w:rsidRDefault="00902155" w:rsidP="005F59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работы над портфолио и их функциональные обязанности</w:t>
      </w:r>
    </w:p>
    <w:p w:rsidR="00902155" w:rsidRPr="00CD7899" w:rsidRDefault="005F598B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работы над портфолио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щиеся, их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родители, классный руководитель, учителя-предметники, педагоги дополнительного образования и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155" w:rsidRPr="005F598B" w:rsidRDefault="005F598B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 Обучающийся обязан</w:t>
      </w:r>
      <w:r w:rsidR="00902155" w:rsidRPr="005F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в соответствии с принятой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записи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аккуратно, самостоятельно и систематически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155" w:rsidRPr="00CD7899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902155" w:rsidRPr="005F598B" w:rsidRDefault="005F598B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Родители (законные представители) обучающегося о</w:t>
      </w:r>
      <w:r w:rsidR="00902155" w:rsidRPr="005F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бязан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902155" w:rsidRPr="005F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портфолио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155" w:rsidRPr="00CD7899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пополнением портфолио.</w:t>
      </w:r>
    </w:p>
    <w:p w:rsidR="00902155" w:rsidRPr="005F598B" w:rsidRDefault="005F598B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902155" w:rsidRPr="005F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лассн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ый</w:t>
      </w:r>
      <w:r w:rsidR="00902155" w:rsidRPr="005F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обязан</w:t>
      </w:r>
      <w:r w:rsidR="00902155" w:rsidRPr="005F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консультантом и помощником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основе деятельности которого – сотрудничество, определение направленного поиска, обучение основам ведения портфолио; 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воспитательную работу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щимися, направленную на их личностное и профессиональное самоопределение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посредническую деятельность между обучающимися, учителями-предметниками и педагогами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портфолио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итоговые документы на основании сертифицированных материалов, представленных в портфолио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155" w:rsidRPr="00CD7899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достоверность информации, представленной в итоговом документе.</w:t>
      </w:r>
    </w:p>
    <w:p w:rsidR="00902155" w:rsidRPr="005F598B" w:rsidRDefault="005F598B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5F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Учителя-предметники, педагоги дополнительного образования обязаны</w:t>
      </w:r>
      <w:r w:rsidR="00902155" w:rsidRPr="005F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информационную работу с обучающимися и их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портфолио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места деятельности для накопления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олимпиад, конкурсов, конференций по предмету или образовательной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98B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поощрений за урочную и внеурочную деятельность по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155" w:rsidRPr="00CD7899" w:rsidRDefault="005F598B" w:rsidP="005F5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 представленных работ по предмету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рецензии, отзывы на учебные работы.</w:t>
      </w:r>
    </w:p>
    <w:p w:rsidR="00902155" w:rsidRPr="00A17167" w:rsidRDefault="005F598B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Обязанности администрация ОУ</w:t>
      </w:r>
      <w:r w:rsidR="00902155"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02155" w:rsidRPr="00CD7899" w:rsidRDefault="00A17167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.1. </w:t>
      </w:r>
      <w:r w:rsidR="00902155"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Заместитель директора по учебно-воспитательной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02155"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работе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и осуществляет контроль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коллектива по реализации технологии портфолио в образовательном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несёт ответственность за достоверность сведений, входящих в портфолио.</w:t>
      </w:r>
    </w:p>
    <w:p w:rsidR="00FE59D5" w:rsidRPr="00CD7899" w:rsidRDefault="00A17167" w:rsidP="00A171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.2. </w:t>
      </w:r>
      <w:r w:rsidR="00902155"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ОУ</w:t>
      </w:r>
      <w:r w:rsidR="00902155" w:rsidRPr="00CD7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оценивания и осуществляет общее руководство деятельностью педагогического коллектива по реализации технологии портфолио в практике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155" w:rsidRPr="00CD7899" w:rsidRDefault="00902155" w:rsidP="00A171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Структура портфолио</w:t>
      </w:r>
    </w:p>
    <w:p w:rsidR="00902155" w:rsidRPr="00CD7899" w:rsidRDefault="00A17167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имеет титульный лист и состоит из четырех разделов.</w:t>
      </w:r>
    </w:p>
    <w:p w:rsidR="00902155" w:rsidRPr="00CD7899" w:rsidRDefault="00902155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  <w:r w:rsidR="00A17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155" w:rsidRPr="00CD7899" w:rsidRDefault="00A17167" w:rsidP="00A171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902155"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 раздел: «Мой портрет».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сведения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щемся, который может представить его любым способом. Здесь могут быть личные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ведущего портфолио, его автобиография, личные фотографии. Ученик ежегодно проводит самоанализ собственных планов и итогов года, ставит цели и анализирует достижения.</w:t>
      </w:r>
    </w:p>
    <w:p w:rsidR="00902155" w:rsidRPr="00CD7899" w:rsidRDefault="00A17167" w:rsidP="00A171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902155"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II раздел: «Портфолио документов».</w:t>
      </w:r>
      <w:r w:rsidR="00902155" w:rsidRPr="00A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должны быть представлены сертифицированные (документированные) индивидуальные образовательные достижения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представляет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902155" w:rsidRPr="00CD7899" w:rsidRDefault="00A17167" w:rsidP="00A171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902155"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III раздел: «Портфолио работ».</w:t>
      </w:r>
      <w:r w:rsidR="00902155" w:rsidRPr="00CD78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 конференциях, прохождение элективных курсов, различного рода практик, спортивных и художественных достижений. </w:t>
      </w:r>
    </w:p>
    <w:p w:rsidR="00FE59D5" w:rsidRPr="00CD7899" w:rsidRDefault="00A17167" w:rsidP="00A171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902155" w:rsidRPr="00A17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IV раздел: «Портфолио отзывов».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раздел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щегося.</w:t>
      </w:r>
    </w:p>
    <w:p w:rsidR="00902155" w:rsidRPr="00CD7899" w:rsidRDefault="00902155" w:rsidP="00A171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Оформление портфолио</w:t>
      </w:r>
    </w:p>
    <w:p w:rsidR="00902155" w:rsidRPr="00CD7899" w:rsidRDefault="00A17167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оформляется в соответствии с принятой в школе структурой, указанной в пункте 4 настоящего Положения самим учеником в папке-накопителе с файлами на бумажных носителях и/или в электронном виде.</w:t>
      </w:r>
    </w:p>
    <w:p w:rsidR="00902155" w:rsidRPr="00CD7899" w:rsidRDefault="00A17167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необходимости,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портфолио сопровождается помощью взрослых: педагогов, родителей, классных руководителей, в ходе совместной работы которых 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отношения партнерства, сотрудничества. Это 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постепенно развивать самостоятельность, брать на себя контроль и ответственность.</w:t>
      </w:r>
    </w:p>
    <w:p w:rsidR="00902155" w:rsidRPr="00CD7899" w:rsidRDefault="00A17167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Обу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 имеет право включать в портфолио дополнительные материалы, элементы оформления с учетом его индивидуальности.</w:t>
      </w:r>
    </w:p>
    <w:p w:rsidR="00902155" w:rsidRPr="00CD7899" w:rsidRDefault="00A17167" w:rsidP="00CD78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обучающимся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соблюдать следующие требования:</w:t>
      </w:r>
    </w:p>
    <w:p w:rsidR="00902155" w:rsidRPr="00CD7899" w:rsidRDefault="00FE59D5" w:rsidP="00A171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писи </w:t>
      </w:r>
      <w:r w:rsidR="00A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вестись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 и самостоятельно</w:t>
      </w:r>
      <w:r w:rsidR="00A17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155" w:rsidRPr="00CD7899" w:rsidRDefault="00FE59D5" w:rsidP="00A171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портфолио должна быть п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A17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ставлена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</w:t>
      </w:r>
      <w:r w:rsidR="00A1716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A17167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B94FAB" w:rsidRPr="00007CF7" w:rsidRDefault="00A17167" w:rsidP="00007C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ученик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личных достижений в различных видах деятельности и наме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902155" w:rsidRPr="00CD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действий с учетом имеющихся результатов.</w:t>
      </w:r>
    </w:p>
    <w:sectPr w:rsidR="00B94FAB" w:rsidRPr="00007CF7" w:rsidSect="00CD7899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805" w:rsidRDefault="004C5805" w:rsidP="00FE59D5">
      <w:pPr>
        <w:spacing w:after="0" w:line="240" w:lineRule="auto"/>
      </w:pPr>
      <w:r>
        <w:separator/>
      </w:r>
    </w:p>
  </w:endnote>
  <w:endnote w:type="continuationSeparator" w:id="1">
    <w:p w:rsidR="004C5805" w:rsidRDefault="004C5805" w:rsidP="00FE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38895"/>
      <w:docPartObj>
        <w:docPartGallery w:val="Page Numbers (Bottom of Page)"/>
        <w:docPartUnique/>
      </w:docPartObj>
    </w:sdtPr>
    <w:sdtContent>
      <w:p w:rsidR="005F598B" w:rsidRDefault="004B152F">
        <w:pPr>
          <w:pStyle w:val="a5"/>
          <w:jc w:val="center"/>
        </w:pPr>
        <w:fldSimple w:instr="PAGE   \* MERGEFORMAT">
          <w:r w:rsidR="006A2139">
            <w:rPr>
              <w:noProof/>
            </w:rPr>
            <w:t>2</w:t>
          </w:r>
        </w:fldSimple>
      </w:p>
    </w:sdtContent>
  </w:sdt>
  <w:p w:rsidR="005F598B" w:rsidRDefault="005F59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805" w:rsidRDefault="004C5805" w:rsidP="00FE59D5">
      <w:pPr>
        <w:spacing w:after="0" w:line="240" w:lineRule="auto"/>
      </w:pPr>
      <w:r>
        <w:separator/>
      </w:r>
    </w:p>
  </w:footnote>
  <w:footnote w:type="continuationSeparator" w:id="1">
    <w:p w:rsidR="004C5805" w:rsidRDefault="004C5805" w:rsidP="00FE5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712"/>
    <w:multiLevelType w:val="multilevel"/>
    <w:tmpl w:val="9F10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D7F0D"/>
    <w:multiLevelType w:val="multilevel"/>
    <w:tmpl w:val="EC7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244FA"/>
    <w:multiLevelType w:val="multilevel"/>
    <w:tmpl w:val="F33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5DF"/>
    <w:rsid w:val="00007CF7"/>
    <w:rsid w:val="00077AD6"/>
    <w:rsid w:val="000E1867"/>
    <w:rsid w:val="00162A84"/>
    <w:rsid w:val="001D47DC"/>
    <w:rsid w:val="002047E5"/>
    <w:rsid w:val="0027315E"/>
    <w:rsid w:val="00315224"/>
    <w:rsid w:val="00392CD9"/>
    <w:rsid w:val="004239C1"/>
    <w:rsid w:val="0042761F"/>
    <w:rsid w:val="00441860"/>
    <w:rsid w:val="00454992"/>
    <w:rsid w:val="004625DF"/>
    <w:rsid w:val="004B152F"/>
    <w:rsid w:val="004C5805"/>
    <w:rsid w:val="00532354"/>
    <w:rsid w:val="005778F5"/>
    <w:rsid w:val="00596889"/>
    <w:rsid w:val="005B7189"/>
    <w:rsid w:val="005D3F7F"/>
    <w:rsid w:val="005F598B"/>
    <w:rsid w:val="00623E71"/>
    <w:rsid w:val="00671ACC"/>
    <w:rsid w:val="006A2139"/>
    <w:rsid w:val="006C1422"/>
    <w:rsid w:val="00815097"/>
    <w:rsid w:val="008217F8"/>
    <w:rsid w:val="00834B0B"/>
    <w:rsid w:val="00876AB1"/>
    <w:rsid w:val="00902155"/>
    <w:rsid w:val="00970591"/>
    <w:rsid w:val="00A04E22"/>
    <w:rsid w:val="00A10FD7"/>
    <w:rsid w:val="00A17167"/>
    <w:rsid w:val="00A80473"/>
    <w:rsid w:val="00A92BFD"/>
    <w:rsid w:val="00AF2507"/>
    <w:rsid w:val="00B91355"/>
    <w:rsid w:val="00B94FAB"/>
    <w:rsid w:val="00BD206F"/>
    <w:rsid w:val="00BD3EC9"/>
    <w:rsid w:val="00C2488F"/>
    <w:rsid w:val="00CC3D29"/>
    <w:rsid w:val="00CD7899"/>
    <w:rsid w:val="00D56F71"/>
    <w:rsid w:val="00ED75A3"/>
    <w:rsid w:val="00F97E04"/>
    <w:rsid w:val="00FE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9D5"/>
  </w:style>
  <w:style w:type="paragraph" w:styleId="a5">
    <w:name w:val="footer"/>
    <w:basedOn w:val="a"/>
    <w:link w:val="a6"/>
    <w:uiPriority w:val="99"/>
    <w:unhideWhenUsed/>
    <w:rsid w:val="00FE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9D5"/>
  </w:style>
  <w:style w:type="character" w:styleId="a7">
    <w:name w:val="Hyperlink"/>
    <w:uiPriority w:val="99"/>
    <w:semiHidden/>
    <w:unhideWhenUsed/>
    <w:rsid w:val="008217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9D5"/>
  </w:style>
  <w:style w:type="paragraph" w:styleId="a5">
    <w:name w:val="footer"/>
    <w:basedOn w:val="a"/>
    <w:link w:val="a6"/>
    <w:uiPriority w:val="99"/>
    <w:unhideWhenUsed/>
    <w:rsid w:val="00FE5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243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oso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20</cp:revision>
  <cp:lastPrinted>2014-04-16T00:53:00Z</cp:lastPrinted>
  <dcterms:created xsi:type="dcterms:W3CDTF">2014-01-29T09:15:00Z</dcterms:created>
  <dcterms:modified xsi:type="dcterms:W3CDTF">2016-03-18T23:49:00Z</dcterms:modified>
</cp:coreProperties>
</file>